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B0BE3E3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3E4F53">
              <w:rPr>
                <w:noProof/>
                <w:sz w:val="22"/>
                <w:szCs w:val="20"/>
              </w:rPr>
              <w:t>2132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2482EF19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3E4F53">
              <w:rPr>
                <w:noProof/>
                <w:sz w:val="22"/>
                <w:szCs w:val="20"/>
              </w:rPr>
              <w:t>2132</w:t>
            </w:r>
            <w:r w:rsidRPr="000C16B8">
              <w:rPr>
                <w:noProof/>
                <w:sz w:val="22"/>
                <w:szCs w:val="20"/>
              </w:rPr>
              <w:t>_EP_EN-4-01_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510298E0" w:rsidR="00403E8F" w:rsidRDefault="003E4F53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</w:t>
            </w:r>
            <w:r w:rsidR="00403E8F">
              <w:rPr>
                <w:rFonts w:eastAsia="Arial Unicode MS"/>
                <w:noProof/>
                <w:sz w:val="22"/>
                <w:szCs w:val="20"/>
              </w:rPr>
              <w:t>-0</w:t>
            </w:r>
            <w:r>
              <w:rPr>
                <w:rFonts w:eastAsia="Arial Unicode MS"/>
                <w:noProof/>
                <w:sz w:val="22"/>
                <w:szCs w:val="20"/>
              </w:rPr>
              <w:t>2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07343188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3E4F53">
              <w:rPr>
                <w:noProof/>
                <w:sz w:val="22"/>
                <w:szCs w:val="20"/>
              </w:rPr>
              <w:t>2132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1CD41DFA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3E4F53">
              <w:rPr>
                <w:noProof/>
                <w:sz w:val="22"/>
                <w:szCs w:val="20"/>
              </w:rPr>
              <w:t>2132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4747AEAC" w:rsidR="00403E8F" w:rsidRPr="000C16B8" w:rsidRDefault="003E4F53" w:rsidP="00403E8F">
            <w:pPr>
              <w:ind w:left="113"/>
              <w:rPr>
                <w:noProof/>
                <w:sz w:val="22"/>
                <w:szCs w:val="20"/>
              </w:rPr>
            </w:pPr>
            <w:r w:rsidRPr="003E4F53">
              <w:rPr>
                <w:noProof/>
                <w:sz w:val="22"/>
                <w:szCs w:val="20"/>
              </w:rPr>
              <w:t>VT2132_EP_EN_IKÕ_69402_002_0033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FB425C" w14:paraId="25DFAED3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E9CE9" w14:textId="17B7D614" w:rsidR="00FB425C" w:rsidRDefault="00FB425C" w:rsidP="00403E8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684A4" w14:textId="7D96A7FF" w:rsidR="00FB425C" w:rsidRPr="00FB425C" w:rsidRDefault="00FB425C" w:rsidP="00403E8F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B53EE" w14:textId="77777777" w:rsidR="00FB425C" w:rsidRDefault="00FB425C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C3BCCC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1D8F1" w14:textId="483068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C6DBF" w14:textId="029C7B3C" w:rsidR="00403E8F" w:rsidRPr="00403E8F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AE3D8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03E8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2049001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3E4F53">
              <w:rPr>
                <w:noProof/>
                <w:sz w:val="18"/>
                <w:szCs w:val="18"/>
              </w:rPr>
              <w:t>Tartu</w:t>
            </w:r>
            <w:r>
              <w:rPr>
                <w:noProof/>
                <w:sz w:val="18"/>
                <w:szCs w:val="18"/>
              </w:rPr>
              <w:t xml:space="preserve"> maakond, </w:t>
            </w:r>
            <w:r w:rsidR="003E4F53">
              <w:rPr>
                <w:noProof/>
                <w:sz w:val="18"/>
                <w:szCs w:val="18"/>
              </w:rPr>
              <w:t>Elva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3E4F53">
              <w:rPr>
                <w:noProof/>
                <w:sz w:val="18"/>
                <w:szCs w:val="18"/>
              </w:rPr>
              <w:t>Rõngu alevik</w:t>
            </w:r>
          </w:p>
        </w:tc>
      </w:tr>
      <w:tr w:rsidR="00403E8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03E8F" w:rsidRPr="003A3D59" w:rsidRDefault="00403E8F" w:rsidP="00403E8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03E8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2EB3E49" w:rsidR="00403E8F" w:rsidRPr="00317FEC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</w:tc>
      </w:tr>
      <w:tr w:rsidR="007F03ED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1C465CCE" w:rsidR="003E4F53" w:rsidRPr="00040BE5" w:rsidRDefault="003E4F53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52</w:t>
            </w:r>
            <w:r w:rsidR="00240F8F">
              <w:rPr>
                <w:noProof/>
                <w:sz w:val="18"/>
                <w:szCs w:val="18"/>
              </w:rPr>
              <w:t xml:space="preserve"> – </w:t>
            </w:r>
            <w:r>
              <w:rPr>
                <w:noProof/>
                <w:sz w:val="18"/>
                <w:szCs w:val="18"/>
              </w:rPr>
              <w:t>61</w:t>
            </w:r>
            <w:r w:rsidR="00240F8F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>01</w:t>
            </w:r>
            <w:r w:rsidR="00240F8F">
              <w:rPr>
                <w:noProof/>
                <w:sz w:val="18"/>
                <w:szCs w:val="18"/>
              </w:rPr>
              <w:t xml:space="preserve"> õhuliin olemasolevas koridoris</w:t>
            </w:r>
          </w:p>
        </w:tc>
      </w:tr>
      <w:tr w:rsidR="00040BE5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5BAEF8FB" w:rsidR="00040BE5" w:rsidRDefault="003E4F53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3 - </w:t>
            </w:r>
            <w:r w:rsidRPr="003E4F53">
              <w:rPr>
                <w:noProof/>
                <w:sz w:val="18"/>
                <w:szCs w:val="18"/>
              </w:rPr>
              <w:t>174,44km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E4F53">
              <w:rPr>
                <w:noProof/>
                <w:sz w:val="18"/>
                <w:szCs w:val="18"/>
              </w:rPr>
              <w:t>174,39km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E4F53">
              <w:rPr>
                <w:noProof/>
                <w:sz w:val="18"/>
                <w:szCs w:val="18"/>
              </w:rPr>
              <w:t>174,35km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E4F53">
              <w:rPr>
                <w:noProof/>
                <w:sz w:val="18"/>
                <w:szCs w:val="18"/>
              </w:rPr>
              <w:t>174,27km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E4F53">
              <w:rPr>
                <w:noProof/>
                <w:sz w:val="18"/>
                <w:szCs w:val="18"/>
              </w:rPr>
              <w:t>174,17km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E4F53">
              <w:rPr>
                <w:noProof/>
                <w:sz w:val="18"/>
                <w:szCs w:val="18"/>
              </w:rPr>
              <w:t>174,10km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E4F53">
              <w:rPr>
                <w:noProof/>
                <w:sz w:val="18"/>
                <w:szCs w:val="18"/>
              </w:rPr>
              <w:t>174,01km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E4F53">
              <w:rPr>
                <w:noProof/>
                <w:sz w:val="18"/>
                <w:szCs w:val="18"/>
              </w:rPr>
              <w:t>173,71km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E4F53">
              <w:rPr>
                <w:noProof/>
                <w:sz w:val="18"/>
                <w:szCs w:val="18"/>
              </w:rPr>
              <w:t>173,53km</w:t>
            </w:r>
            <w:r>
              <w:rPr>
                <w:noProof/>
                <w:sz w:val="18"/>
                <w:szCs w:val="18"/>
              </w:rPr>
              <w:t xml:space="preserve"> ol.ol õhuliini koridoris</w:t>
            </w:r>
          </w:p>
        </w:tc>
      </w:tr>
      <w:tr w:rsidR="00403E8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52C021C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="003F7CE4">
              <w:rPr>
                <w:noProof/>
                <w:sz w:val="18"/>
                <w:szCs w:val="18"/>
                <w:u w:val="single"/>
                <w:lang w:val="fi-FI"/>
              </w:rPr>
              <w:t xml:space="preserve"> Transpordiametile kuuluval kinnistul</w:t>
            </w:r>
            <w:r w:rsidR="003E4F53">
              <w:rPr>
                <w:noProof/>
                <w:sz w:val="18"/>
                <w:szCs w:val="18"/>
                <w:u w:val="single"/>
                <w:lang w:val="fi-FI"/>
              </w:rPr>
              <w:t xml:space="preserve"> ja kaitsevööndis</w:t>
            </w:r>
          </w:p>
        </w:tc>
      </w:tr>
      <w:tr w:rsidR="00040BE5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7A8D6FD2" w:rsidR="00040BE5" w:rsidRPr="00040BE5" w:rsidRDefault="003E4F53" w:rsidP="00403E8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52 - </w:t>
            </w:r>
            <w:r w:rsidRPr="003E4F53">
              <w:rPr>
                <w:noProof/>
                <w:sz w:val="18"/>
                <w:szCs w:val="18"/>
              </w:rPr>
              <w:t>60,98km</w:t>
            </w:r>
          </w:p>
        </w:tc>
      </w:tr>
      <w:tr w:rsidR="00040BE5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71A61453" w:rsidR="00040BE5" w:rsidRPr="00040BE5" w:rsidRDefault="003E4F53" w:rsidP="00403E8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3 - </w:t>
            </w:r>
            <w:r w:rsidRPr="003E4F53">
              <w:rPr>
                <w:noProof/>
                <w:sz w:val="18"/>
                <w:szCs w:val="18"/>
              </w:rPr>
              <w:t>174,44km – 174,09km; 173,98km – 173,53km</w:t>
            </w:r>
            <w:r>
              <w:rPr>
                <w:noProof/>
                <w:sz w:val="18"/>
                <w:szCs w:val="18"/>
              </w:rPr>
              <w:t xml:space="preserve"> õhuliinina ning </w:t>
            </w:r>
            <w:r w:rsidRPr="003E4F53">
              <w:rPr>
                <w:noProof/>
                <w:sz w:val="18"/>
                <w:szCs w:val="18"/>
              </w:rPr>
              <w:t>174,29km; 174,09km – 174,01km</w:t>
            </w:r>
            <w:r>
              <w:rPr>
                <w:noProof/>
                <w:sz w:val="18"/>
                <w:szCs w:val="18"/>
              </w:rPr>
              <w:t xml:space="preserve"> maaliinina</w:t>
            </w:r>
          </w:p>
        </w:tc>
      </w:tr>
      <w:tr w:rsidR="00403E8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03E8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36113C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3E4F53">
              <w:rPr>
                <w:noProof/>
                <w:sz w:val="18"/>
                <w:szCs w:val="18"/>
              </w:rPr>
              <w:t>Projektis on 10 ristumist olemasolevas õhuliini koridoris kus kujad on tagatud või tagatakse tööde käigus</w:t>
            </w:r>
            <w:r w:rsidR="00240F8F">
              <w:rPr>
                <w:noProof/>
                <w:sz w:val="18"/>
                <w:szCs w:val="18"/>
              </w:rPr>
              <w:t xml:space="preserve"> </w:t>
            </w:r>
            <w:r w:rsidR="00FC19CA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403E8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03E8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03E8F" w:rsidRPr="00B73CD1" w:rsidRDefault="00403E8F" w:rsidP="00403E8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03E8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03E8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03E8F" w:rsidRDefault="00403E8F" w:rsidP="00403E8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03E8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03E8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03E8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03E8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03E8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03E8F" w:rsidRPr="00C5207C" w:rsidRDefault="00403E8F" w:rsidP="00403E8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03E8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3AE036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E4F53">
              <w:rPr>
                <w:noProof/>
                <w:sz w:val="22"/>
                <w:szCs w:val="20"/>
              </w:rPr>
              <w:t>15</w:t>
            </w:r>
            <w:r>
              <w:rPr>
                <w:noProof/>
                <w:sz w:val="22"/>
                <w:szCs w:val="20"/>
              </w:rPr>
              <w:t>.0</w:t>
            </w:r>
            <w:r w:rsidR="003E4F53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96008" w14:textId="77777777" w:rsidR="00023E9F" w:rsidRDefault="00023E9F" w:rsidP="00B87124">
      <w:r>
        <w:separator/>
      </w:r>
    </w:p>
  </w:endnote>
  <w:endnote w:type="continuationSeparator" w:id="0">
    <w:p w14:paraId="591527D4" w14:textId="77777777" w:rsidR="00023E9F" w:rsidRDefault="00023E9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811C8" w14:textId="77777777" w:rsidR="00023E9F" w:rsidRDefault="00023E9F" w:rsidP="00B87124">
      <w:r>
        <w:separator/>
      </w:r>
    </w:p>
  </w:footnote>
  <w:footnote w:type="continuationSeparator" w:id="0">
    <w:p w14:paraId="3497F1E4" w14:textId="77777777" w:rsidR="00023E9F" w:rsidRDefault="00023E9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3E9F"/>
    <w:rsid w:val="00040BE5"/>
    <w:rsid w:val="00056AC8"/>
    <w:rsid w:val="000A4467"/>
    <w:rsid w:val="000C16B8"/>
    <w:rsid w:val="000E4EF5"/>
    <w:rsid w:val="00131923"/>
    <w:rsid w:val="00184168"/>
    <w:rsid w:val="00236660"/>
    <w:rsid w:val="00240F8F"/>
    <w:rsid w:val="0028452F"/>
    <w:rsid w:val="002B4489"/>
    <w:rsid w:val="002F1682"/>
    <w:rsid w:val="00317FEC"/>
    <w:rsid w:val="00384D68"/>
    <w:rsid w:val="003A3D59"/>
    <w:rsid w:val="003E394C"/>
    <w:rsid w:val="003E4F53"/>
    <w:rsid w:val="003E5A43"/>
    <w:rsid w:val="003F5B77"/>
    <w:rsid w:val="003F7CE4"/>
    <w:rsid w:val="003F7CF0"/>
    <w:rsid w:val="00403E8F"/>
    <w:rsid w:val="00407520"/>
    <w:rsid w:val="00414815"/>
    <w:rsid w:val="00452EED"/>
    <w:rsid w:val="00494AD5"/>
    <w:rsid w:val="004955F1"/>
    <w:rsid w:val="00497B30"/>
    <w:rsid w:val="004B3E0E"/>
    <w:rsid w:val="005114EA"/>
    <w:rsid w:val="00537F73"/>
    <w:rsid w:val="00565F77"/>
    <w:rsid w:val="005850C0"/>
    <w:rsid w:val="005B59EA"/>
    <w:rsid w:val="005D58C8"/>
    <w:rsid w:val="005D7E7D"/>
    <w:rsid w:val="00632CA3"/>
    <w:rsid w:val="0066601D"/>
    <w:rsid w:val="006D3C2E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3ED"/>
    <w:rsid w:val="008139AB"/>
    <w:rsid w:val="00820424"/>
    <w:rsid w:val="00832B3F"/>
    <w:rsid w:val="00875919"/>
    <w:rsid w:val="00880A73"/>
    <w:rsid w:val="00887C0D"/>
    <w:rsid w:val="008B16DC"/>
    <w:rsid w:val="00912F5F"/>
    <w:rsid w:val="00947725"/>
    <w:rsid w:val="00947DB4"/>
    <w:rsid w:val="00983C6E"/>
    <w:rsid w:val="009B175C"/>
    <w:rsid w:val="009F62AB"/>
    <w:rsid w:val="00A1013A"/>
    <w:rsid w:val="00A20D15"/>
    <w:rsid w:val="00A22B1A"/>
    <w:rsid w:val="00A5693F"/>
    <w:rsid w:val="00A927FE"/>
    <w:rsid w:val="00AB5CF0"/>
    <w:rsid w:val="00AC3226"/>
    <w:rsid w:val="00AD4E10"/>
    <w:rsid w:val="00B45B05"/>
    <w:rsid w:val="00B56B9E"/>
    <w:rsid w:val="00B73CD1"/>
    <w:rsid w:val="00B87124"/>
    <w:rsid w:val="00BE531A"/>
    <w:rsid w:val="00BF0B4A"/>
    <w:rsid w:val="00C079D6"/>
    <w:rsid w:val="00C10875"/>
    <w:rsid w:val="00C1367B"/>
    <w:rsid w:val="00C341E9"/>
    <w:rsid w:val="00C5207C"/>
    <w:rsid w:val="00C53255"/>
    <w:rsid w:val="00C55579"/>
    <w:rsid w:val="00C61E87"/>
    <w:rsid w:val="00D0716E"/>
    <w:rsid w:val="00D51EF9"/>
    <w:rsid w:val="00D67321"/>
    <w:rsid w:val="00DB6EF9"/>
    <w:rsid w:val="00DB72D0"/>
    <w:rsid w:val="00E055A8"/>
    <w:rsid w:val="00EF027A"/>
    <w:rsid w:val="00F22F56"/>
    <w:rsid w:val="00F335AA"/>
    <w:rsid w:val="00F939C8"/>
    <w:rsid w:val="00F970C9"/>
    <w:rsid w:val="00FB425C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20</cp:revision>
  <cp:lastPrinted>2007-05-24T06:29:00Z</cp:lastPrinted>
  <dcterms:created xsi:type="dcterms:W3CDTF">2022-07-07T12:09:00Z</dcterms:created>
  <dcterms:modified xsi:type="dcterms:W3CDTF">2024-09-26T08:46:00Z</dcterms:modified>
</cp:coreProperties>
</file>